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7661" w14:textId="77777777" w:rsidR="005836D8" w:rsidRDefault="007D3259" w:rsidP="007D3259">
      <w:pPr>
        <w:pStyle w:val="Heading1"/>
        <w:jc w:val="center"/>
      </w:pPr>
      <w:r>
        <w:t>St. Tammany Parish Recreation District #6</w:t>
      </w:r>
    </w:p>
    <w:p w14:paraId="282B560F" w14:textId="77777777" w:rsidR="007D3259" w:rsidRDefault="007D3259" w:rsidP="007D3259">
      <w:pPr>
        <w:pStyle w:val="Heading1"/>
        <w:jc w:val="center"/>
      </w:pPr>
      <w:r>
        <w:t>Johnny F Smith Memorial Park</w:t>
      </w:r>
    </w:p>
    <w:p w14:paraId="219149BA" w14:textId="77777777" w:rsidR="007D3259" w:rsidRDefault="007D3259" w:rsidP="007D3259"/>
    <w:p w14:paraId="5DC63AF6" w14:textId="77777777" w:rsidR="007D3259" w:rsidRDefault="001A5139" w:rsidP="007D3259">
      <w:pPr>
        <w:pStyle w:val="NoSpacing"/>
      </w:pPr>
      <w:r>
        <w:t>Michael Michel</w:t>
      </w:r>
      <w:r w:rsidR="007D3259">
        <w:t>, Chairman</w:t>
      </w:r>
      <w:r w:rsidR="007D3259">
        <w:tab/>
      </w:r>
      <w:r w:rsidR="007D3259">
        <w:tab/>
      </w:r>
      <w:r w:rsidR="007D3259">
        <w:tab/>
      </w:r>
      <w:r w:rsidR="007D3259">
        <w:tab/>
      </w:r>
      <w:r w:rsidR="007D3259">
        <w:tab/>
      </w:r>
      <w:r w:rsidR="007D3259">
        <w:tab/>
      </w:r>
      <w:r w:rsidR="007D3259">
        <w:tab/>
      </w:r>
      <w:r w:rsidR="007D3259">
        <w:tab/>
        <w:t xml:space="preserve">     Mark Files, Treasurer</w:t>
      </w:r>
    </w:p>
    <w:p w14:paraId="18D0D9C5" w14:textId="41D02E88" w:rsidR="007D3259" w:rsidRDefault="00E668A5" w:rsidP="007D3259">
      <w:pPr>
        <w:pStyle w:val="NoSpacing"/>
      </w:pPr>
      <w:r>
        <w:t>Justin Adams</w:t>
      </w:r>
      <w:r>
        <w:tab/>
      </w:r>
      <w:r w:rsidR="001A5139">
        <w:tab/>
      </w:r>
      <w:r w:rsidR="001A5139">
        <w:tab/>
      </w:r>
      <w:r w:rsidR="001A5139">
        <w:tab/>
      </w:r>
      <w:r w:rsidR="001A5139">
        <w:tab/>
      </w:r>
      <w:r w:rsidR="001A5139">
        <w:tab/>
      </w:r>
      <w:r w:rsidR="001A5139">
        <w:tab/>
      </w:r>
      <w:r w:rsidR="001A5139">
        <w:tab/>
      </w:r>
      <w:r w:rsidR="001A5139">
        <w:tab/>
        <w:t xml:space="preserve">                    Kristen Hardy, Secretary</w:t>
      </w:r>
    </w:p>
    <w:p w14:paraId="5E05ACDD" w14:textId="77777777" w:rsidR="00E739DF" w:rsidRDefault="00E668A5" w:rsidP="007D3259">
      <w:pPr>
        <w:pStyle w:val="NoSpacing"/>
      </w:pPr>
      <w:r>
        <w:t>Mike Saladino</w:t>
      </w:r>
      <w:r w:rsidR="002612A3">
        <w:tab/>
      </w:r>
      <w:r w:rsidR="002612A3">
        <w:tab/>
      </w:r>
      <w:r w:rsidR="002612A3">
        <w:tab/>
      </w:r>
      <w:r w:rsidR="002612A3">
        <w:tab/>
      </w:r>
      <w:r w:rsidR="002612A3">
        <w:tab/>
      </w:r>
      <w:r w:rsidR="002612A3">
        <w:tab/>
      </w:r>
      <w:r w:rsidR="002612A3">
        <w:tab/>
      </w:r>
      <w:r w:rsidR="002612A3">
        <w:tab/>
      </w:r>
      <w:r w:rsidR="002612A3">
        <w:tab/>
      </w:r>
      <w:r w:rsidR="002612A3">
        <w:tab/>
        <w:t xml:space="preserve">     </w:t>
      </w:r>
      <w:r w:rsidR="005601B6">
        <w:t>Shonti Vial</w:t>
      </w:r>
    </w:p>
    <w:p w14:paraId="1F3F0B59" w14:textId="2D56E2C0" w:rsidR="007D3259" w:rsidRDefault="00E739DF" w:rsidP="007D3259">
      <w:pPr>
        <w:pStyle w:val="NoSpacing"/>
      </w:pPr>
      <w:r>
        <w:t>Dennis Franco</w:t>
      </w:r>
      <w:r w:rsidR="007D3259">
        <w:tab/>
      </w:r>
      <w:r w:rsidR="007D3259">
        <w:tab/>
      </w:r>
      <w:r w:rsidR="007D3259">
        <w:tab/>
      </w:r>
      <w:r w:rsidR="007D3259">
        <w:tab/>
      </w:r>
      <w:r w:rsidR="007D3259">
        <w:tab/>
      </w:r>
      <w:r w:rsidR="007D3259">
        <w:tab/>
      </w:r>
      <w:r w:rsidR="007D3259">
        <w:tab/>
      </w:r>
      <w:r w:rsidR="007D3259">
        <w:tab/>
        <w:t xml:space="preserve">     </w:t>
      </w:r>
    </w:p>
    <w:p w14:paraId="50A31253" w14:textId="77777777" w:rsidR="007D3259" w:rsidRDefault="007D3259" w:rsidP="007D3259">
      <w:pPr>
        <w:pStyle w:val="NoSpacing"/>
      </w:pPr>
    </w:p>
    <w:p w14:paraId="1B02CE73" w14:textId="77777777" w:rsidR="007D3259" w:rsidRPr="007D3259" w:rsidRDefault="007D3259" w:rsidP="007D3259"/>
    <w:p w14:paraId="55B6D284" w14:textId="41B27EA2" w:rsidR="007D3259" w:rsidRDefault="007D3259" w:rsidP="007D3259">
      <w:pPr>
        <w:pStyle w:val="Heading2"/>
        <w:jc w:val="center"/>
      </w:pPr>
      <w:r>
        <w:t xml:space="preserve">Minutes from </w:t>
      </w:r>
      <w:r w:rsidR="00DC782A">
        <w:t>May 10, 2023</w:t>
      </w:r>
      <w:r>
        <w:t xml:space="preserve"> Meeting</w:t>
      </w:r>
    </w:p>
    <w:p w14:paraId="61B6E965" w14:textId="77777777" w:rsidR="007D3259" w:rsidRDefault="007D3259" w:rsidP="007D3259"/>
    <w:p w14:paraId="4124A08E" w14:textId="486E265E" w:rsidR="007D3259" w:rsidRDefault="007D3259" w:rsidP="007D3259">
      <w:r>
        <w:t>Cal</w:t>
      </w:r>
      <w:r w:rsidR="000F460F">
        <w:t xml:space="preserve">l to order: </w:t>
      </w:r>
      <w:r w:rsidR="00E668A5">
        <w:t xml:space="preserve">  Board Members present </w:t>
      </w:r>
      <w:r>
        <w:t>included</w:t>
      </w:r>
      <w:r w:rsidR="000F460F">
        <w:t xml:space="preserve"> Justin Adams</w:t>
      </w:r>
      <w:r>
        <w:t xml:space="preserve">, </w:t>
      </w:r>
      <w:r w:rsidR="005601B6">
        <w:t>Shonti Vial</w:t>
      </w:r>
      <w:r>
        <w:t>,</w:t>
      </w:r>
      <w:r w:rsidR="0098530D">
        <w:t xml:space="preserve"> </w:t>
      </w:r>
      <w:r>
        <w:t>Mark Files</w:t>
      </w:r>
      <w:r w:rsidR="00106952">
        <w:t xml:space="preserve">, </w:t>
      </w:r>
      <w:r w:rsidR="00E668A5">
        <w:t>Mike Saladino</w:t>
      </w:r>
      <w:r w:rsidR="00E739DF">
        <w:t>, Dennis Franco</w:t>
      </w:r>
      <w:r w:rsidR="00E668A5">
        <w:t xml:space="preserve"> and </w:t>
      </w:r>
      <w:r w:rsidR="00DC782A">
        <w:t>Michael Michel</w:t>
      </w:r>
      <w:r w:rsidR="0098530D">
        <w:t>.</w:t>
      </w:r>
      <w:r w:rsidR="00401D09">
        <w:t xml:space="preserve">  </w:t>
      </w:r>
      <w:r w:rsidR="005601B6">
        <w:t xml:space="preserve">Absent – </w:t>
      </w:r>
      <w:r w:rsidR="00DC782A">
        <w:t>Kristen Hardy</w:t>
      </w:r>
      <w:r w:rsidR="005601B6">
        <w:t xml:space="preserve"> </w:t>
      </w:r>
      <w:r w:rsidR="00E668A5">
        <w:t>No visitors present</w:t>
      </w:r>
    </w:p>
    <w:p w14:paraId="353051C3" w14:textId="2984B9EA" w:rsidR="007D3259" w:rsidRDefault="001A5139" w:rsidP="007D3259">
      <w:r>
        <w:t xml:space="preserve">Approval of </w:t>
      </w:r>
      <w:r w:rsidR="00DC782A">
        <w:t>January 30, 2023</w:t>
      </w:r>
      <w:r w:rsidR="0084388C">
        <w:t xml:space="preserve"> minutes</w:t>
      </w:r>
      <w:r w:rsidR="002612A3">
        <w:t xml:space="preserve"> </w:t>
      </w:r>
      <w:r w:rsidR="00A65865">
        <w:t>–Motion by Mark Files and 2</w:t>
      </w:r>
      <w:r w:rsidR="00A65865" w:rsidRPr="00A65865">
        <w:rPr>
          <w:vertAlign w:val="superscript"/>
        </w:rPr>
        <w:t>nd</w:t>
      </w:r>
      <w:r w:rsidR="001008FF">
        <w:t xml:space="preserve"> </w:t>
      </w:r>
      <w:r w:rsidR="00E668A5">
        <w:t>Justin Adams</w:t>
      </w:r>
    </w:p>
    <w:p w14:paraId="124E90A0" w14:textId="5FF5674C" w:rsidR="007D3259" w:rsidRDefault="007D3259" w:rsidP="001008FF">
      <w:r>
        <w:t xml:space="preserve">Approval of </w:t>
      </w:r>
      <w:r w:rsidR="0084388C">
        <w:t>financial report</w:t>
      </w:r>
      <w:r w:rsidR="004E3E76">
        <w:t xml:space="preserve"> </w:t>
      </w:r>
      <w:r w:rsidR="00A65865">
        <w:t xml:space="preserve"> - Motion by Mark Files and 2</w:t>
      </w:r>
      <w:r w:rsidR="00A65865" w:rsidRPr="00A65865">
        <w:rPr>
          <w:vertAlign w:val="superscript"/>
        </w:rPr>
        <w:t>nd</w:t>
      </w:r>
      <w:r w:rsidR="00A65865">
        <w:t xml:space="preserve"> </w:t>
      </w:r>
      <w:r w:rsidR="005601B6">
        <w:t>Justin Adams</w:t>
      </w:r>
      <w:r w:rsidR="00A65865">
        <w:t xml:space="preserve">.  </w:t>
      </w:r>
    </w:p>
    <w:p w14:paraId="3BC50E6D" w14:textId="77777777" w:rsidR="00643621" w:rsidRDefault="003A2C53" w:rsidP="007D3259">
      <w:pPr>
        <w:pStyle w:val="NoSpacing"/>
      </w:pPr>
      <w:r>
        <w:tab/>
        <w:t xml:space="preserve">      </w:t>
      </w:r>
      <w:r>
        <w:tab/>
      </w:r>
    </w:p>
    <w:p w14:paraId="31868FD9" w14:textId="29CF62E0" w:rsidR="00187E7D" w:rsidRDefault="00643621" w:rsidP="00A65865">
      <w:pPr>
        <w:pStyle w:val="NoSpacing"/>
      </w:pPr>
      <w:r w:rsidRPr="005F7514">
        <w:rPr>
          <w:b/>
          <w:sz w:val="24"/>
          <w:szCs w:val="24"/>
        </w:rPr>
        <w:t>New Business</w:t>
      </w:r>
      <w:r>
        <w:t>:</w:t>
      </w:r>
    </w:p>
    <w:p w14:paraId="12494B61" w14:textId="77777777" w:rsidR="00C27BD1" w:rsidRDefault="00C27BD1" w:rsidP="006908F3">
      <w:pPr>
        <w:pStyle w:val="NoSpacing"/>
        <w:ind w:left="1044"/>
      </w:pPr>
    </w:p>
    <w:p w14:paraId="20DD9006" w14:textId="2A167B5F" w:rsidR="00C27BD1" w:rsidRDefault="001801F8" w:rsidP="006908F3">
      <w:pPr>
        <w:pStyle w:val="NoSpacing"/>
        <w:ind w:left="1044"/>
      </w:pPr>
      <w:r w:rsidRPr="00106952">
        <w:rPr>
          <w:b/>
        </w:rPr>
        <w:t>Adoption of Mil</w:t>
      </w:r>
      <w:r w:rsidR="00EF41C7">
        <w:rPr>
          <w:b/>
        </w:rPr>
        <w:t>l</w:t>
      </w:r>
      <w:r w:rsidRPr="00106952">
        <w:rPr>
          <w:b/>
        </w:rPr>
        <w:t>eage</w:t>
      </w:r>
      <w:r>
        <w:t>:  The 1</w:t>
      </w:r>
      <w:r w:rsidRPr="001801F8">
        <w:rPr>
          <w:vertAlign w:val="superscript"/>
        </w:rPr>
        <w:t>st</w:t>
      </w:r>
      <w:r>
        <w:t xml:space="preserve"> resolution for the adoption of the Operati</w:t>
      </w:r>
      <w:r w:rsidR="00E668A5">
        <w:t>on and Maintenance Mil</w:t>
      </w:r>
      <w:r w:rsidR="00EF41C7">
        <w:t>l</w:t>
      </w:r>
      <w:r w:rsidR="00E668A5">
        <w:t>eage to</w:t>
      </w:r>
      <w:r w:rsidR="00727133">
        <w:t xml:space="preserve"> remain at </w:t>
      </w:r>
      <w:r w:rsidR="00E668A5">
        <w:t xml:space="preserve"> </w:t>
      </w:r>
      <w:r w:rsidR="00AE0F13">
        <w:t>6.0</w:t>
      </w:r>
      <w:r w:rsidR="00E668A5">
        <w:t xml:space="preserve"> mils</w:t>
      </w:r>
      <w:r>
        <w:t xml:space="preserve">.  </w:t>
      </w:r>
      <w:r w:rsidR="00CF5C5A">
        <w:t xml:space="preserve">  No public comments.</w:t>
      </w:r>
    </w:p>
    <w:p w14:paraId="6EEAEA1A" w14:textId="77777777" w:rsidR="001801F8" w:rsidRDefault="001801F8" w:rsidP="006908F3">
      <w:pPr>
        <w:pStyle w:val="NoSpacing"/>
        <w:ind w:left="1044"/>
      </w:pPr>
      <w:r>
        <w:t>Voted by Roll Call:</w:t>
      </w:r>
    </w:p>
    <w:p w14:paraId="4523E2ED" w14:textId="2D23D504" w:rsidR="001801F8" w:rsidRDefault="001801F8" w:rsidP="006908F3">
      <w:pPr>
        <w:pStyle w:val="NoSpacing"/>
        <w:ind w:left="1044"/>
      </w:pPr>
      <w:r>
        <w:t>Yea</w:t>
      </w:r>
      <w:r w:rsidR="00106952">
        <w:t xml:space="preserve">s:  </w:t>
      </w:r>
      <w:bookmarkStart w:id="0" w:name="_Hlk74483044"/>
      <w:r w:rsidR="00106952">
        <w:t xml:space="preserve">Mark Files, </w:t>
      </w:r>
      <w:r w:rsidR="005601B6">
        <w:t>Shonti Vial</w:t>
      </w:r>
      <w:r>
        <w:t xml:space="preserve">, </w:t>
      </w:r>
      <w:r w:rsidR="00727133">
        <w:t>Michael Michel</w:t>
      </w:r>
      <w:r w:rsidR="001008FF">
        <w:t>, Justin Adams</w:t>
      </w:r>
      <w:r w:rsidR="00C6508C">
        <w:t>, Dennis Franco</w:t>
      </w:r>
      <w:r w:rsidR="001008FF">
        <w:t xml:space="preserve"> and Michael Saladino</w:t>
      </w:r>
      <w:bookmarkEnd w:id="0"/>
    </w:p>
    <w:p w14:paraId="0CC58521" w14:textId="77777777" w:rsidR="001801F8" w:rsidRDefault="001801F8" w:rsidP="006908F3">
      <w:pPr>
        <w:pStyle w:val="NoSpacing"/>
        <w:ind w:left="1044"/>
      </w:pPr>
      <w:r>
        <w:t>Nays:  Zero</w:t>
      </w:r>
    </w:p>
    <w:p w14:paraId="1090ED1A" w14:textId="77777777" w:rsidR="001801F8" w:rsidRDefault="001801F8" w:rsidP="006908F3">
      <w:pPr>
        <w:pStyle w:val="NoSpacing"/>
        <w:ind w:left="1044"/>
      </w:pPr>
      <w:r>
        <w:t>Abstained: Zero</w:t>
      </w:r>
    </w:p>
    <w:p w14:paraId="22E4B512" w14:textId="718E0C57" w:rsidR="001801F8" w:rsidRDefault="001801F8" w:rsidP="006908F3">
      <w:pPr>
        <w:pStyle w:val="NoSpacing"/>
        <w:ind w:left="1044"/>
      </w:pPr>
      <w:r>
        <w:t xml:space="preserve">Absent:  </w:t>
      </w:r>
      <w:r w:rsidR="00727133">
        <w:t>Kristen Hardy</w:t>
      </w:r>
    </w:p>
    <w:p w14:paraId="0744A8EC" w14:textId="701123D9" w:rsidR="005601B6" w:rsidRDefault="005601B6" w:rsidP="006908F3">
      <w:pPr>
        <w:pStyle w:val="NoSpacing"/>
        <w:ind w:left="1044"/>
      </w:pPr>
    </w:p>
    <w:p w14:paraId="1A364846" w14:textId="708395BF" w:rsidR="005601B6" w:rsidRDefault="005601B6" w:rsidP="005601B6">
      <w:pPr>
        <w:pStyle w:val="NoSpacing"/>
        <w:ind w:left="1044"/>
      </w:pPr>
      <w:r>
        <w:t>The 2</w:t>
      </w:r>
      <w:r w:rsidRPr="001801F8">
        <w:rPr>
          <w:vertAlign w:val="superscript"/>
        </w:rPr>
        <w:t>nd</w:t>
      </w:r>
      <w:r>
        <w:t xml:space="preserve"> resolution is for the adoption of the Bond mil</w:t>
      </w:r>
      <w:r w:rsidR="00EF41C7">
        <w:t>l</w:t>
      </w:r>
      <w:r>
        <w:t>eage to remain at 4.75 mils.  No public comments were made.</w:t>
      </w:r>
    </w:p>
    <w:p w14:paraId="2F7F589B" w14:textId="77777777" w:rsidR="005601B6" w:rsidRDefault="005601B6" w:rsidP="005601B6">
      <w:pPr>
        <w:pStyle w:val="NoSpacing"/>
        <w:ind w:left="1044"/>
      </w:pPr>
      <w:r>
        <w:t>Voted by Roll Call:</w:t>
      </w:r>
    </w:p>
    <w:p w14:paraId="43770E78" w14:textId="09B2731B" w:rsidR="005601B6" w:rsidRDefault="005601B6" w:rsidP="005601B6">
      <w:pPr>
        <w:pStyle w:val="NoSpacing"/>
        <w:ind w:left="1044"/>
      </w:pPr>
      <w:r>
        <w:t xml:space="preserve">Yeas:  Mark Files, Shonti Vial, </w:t>
      </w:r>
      <w:r w:rsidR="00727133">
        <w:t>Michael Michel</w:t>
      </w:r>
      <w:r>
        <w:t>, Justin Adams</w:t>
      </w:r>
      <w:r w:rsidR="00C6508C">
        <w:t>, Dennis Franco</w:t>
      </w:r>
      <w:r>
        <w:t xml:space="preserve"> and Michael Saladino</w:t>
      </w:r>
    </w:p>
    <w:p w14:paraId="4972FB78" w14:textId="77777777" w:rsidR="005601B6" w:rsidRDefault="005601B6" w:rsidP="005601B6">
      <w:pPr>
        <w:pStyle w:val="NoSpacing"/>
        <w:ind w:left="1044"/>
      </w:pPr>
      <w:r>
        <w:t>Nays:  Zero</w:t>
      </w:r>
    </w:p>
    <w:p w14:paraId="5B25F752" w14:textId="77777777" w:rsidR="005601B6" w:rsidRDefault="005601B6" w:rsidP="005601B6">
      <w:pPr>
        <w:pStyle w:val="NoSpacing"/>
        <w:ind w:left="1044"/>
      </w:pPr>
      <w:r>
        <w:t>Abstained: Zero</w:t>
      </w:r>
    </w:p>
    <w:p w14:paraId="2CE878D2" w14:textId="56751F44" w:rsidR="005601B6" w:rsidRDefault="005601B6" w:rsidP="00C6508C">
      <w:pPr>
        <w:pStyle w:val="NoSpacing"/>
        <w:ind w:left="1044"/>
      </w:pPr>
      <w:r>
        <w:t xml:space="preserve">Absent:  </w:t>
      </w:r>
      <w:r w:rsidR="00727133">
        <w:t>Kristen Hardy</w:t>
      </w:r>
    </w:p>
    <w:p w14:paraId="4793CD8F" w14:textId="77777777" w:rsidR="001801F8" w:rsidRDefault="001801F8" w:rsidP="00E668A5">
      <w:pPr>
        <w:pStyle w:val="NoSpacing"/>
      </w:pPr>
    </w:p>
    <w:p w14:paraId="207B7CA1" w14:textId="64F420BE" w:rsidR="00577F04" w:rsidRDefault="00727133" w:rsidP="006908F3">
      <w:pPr>
        <w:pStyle w:val="NoSpacing"/>
        <w:ind w:left="1044"/>
        <w:rPr>
          <w:b/>
        </w:rPr>
      </w:pPr>
      <w:r>
        <w:rPr>
          <w:b/>
        </w:rPr>
        <w:t>Adoption of Amended Budget:</w:t>
      </w:r>
    </w:p>
    <w:p w14:paraId="7B817041" w14:textId="77777777" w:rsidR="00727133" w:rsidRDefault="00727133" w:rsidP="006908F3">
      <w:pPr>
        <w:pStyle w:val="NoSpacing"/>
        <w:ind w:left="1044"/>
        <w:rPr>
          <w:b/>
        </w:rPr>
      </w:pPr>
    </w:p>
    <w:p w14:paraId="6A69211F" w14:textId="62A57120" w:rsidR="00727133" w:rsidRDefault="00727133" w:rsidP="006908F3">
      <w:pPr>
        <w:pStyle w:val="NoSpacing"/>
        <w:ind w:left="1044"/>
        <w:rPr>
          <w:bCs/>
        </w:rPr>
      </w:pPr>
      <w:r>
        <w:rPr>
          <w:b/>
        </w:rPr>
        <w:tab/>
      </w:r>
      <w:r>
        <w:rPr>
          <w:bCs/>
        </w:rPr>
        <w:t xml:space="preserve">Bridget presented the board with an amended budget for 2023 to reflect the increase in yearly </w:t>
      </w:r>
      <w:r>
        <w:rPr>
          <w:bCs/>
        </w:rPr>
        <w:tab/>
      </w:r>
      <w:r>
        <w:rPr>
          <w:bCs/>
        </w:rPr>
        <w:tab/>
        <w:t>insurance.   Motion to approve Shonti Vial, second by Justin Adams.   All present approved.</w:t>
      </w:r>
    </w:p>
    <w:p w14:paraId="7AFE5B5C" w14:textId="77777777" w:rsidR="00727133" w:rsidRDefault="00727133" w:rsidP="006908F3">
      <w:pPr>
        <w:pStyle w:val="NoSpacing"/>
        <w:ind w:left="1044"/>
        <w:rPr>
          <w:bCs/>
        </w:rPr>
      </w:pPr>
    </w:p>
    <w:p w14:paraId="2AD163F2" w14:textId="704DBE30" w:rsidR="00727133" w:rsidRDefault="00727133" w:rsidP="006908F3">
      <w:pPr>
        <w:pStyle w:val="NoSpacing"/>
        <w:ind w:left="1044"/>
        <w:rPr>
          <w:b/>
        </w:rPr>
      </w:pPr>
      <w:r>
        <w:rPr>
          <w:b/>
        </w:rPr>
        <w:t>Payroll date change:</w:t>
      </w:r>
    </w:p>
    <w:p w14:paraId="439031A8" w14:textId="77777777" w:rsidR="00727133" w:rsidRDefault="00727133" w:rsidP="006908F3">
      <w:pPr>
        <w:pStyle w:val="NoSpacing"/>
        <w:ind w:left="1044"/>
        <w:rPr>
          <w:b/>
        </w:rPr>
      </w:pPr>
    </w:p>
    <w:p w14:paraId="29C7C065" w14:textId="062646D6" w:rsidR="00727133" w:rsidRDefault="00727133" w:rsidP="006908F3">
      <w:pPr>
        <w:pStyle w:val="NoSpacing"/>
        <w:ind w:left="1044"/>
        <w:rPr>
          <w:bCs/>
        </w:rPr>
      </w:pPr>
      <w:r>
        <w:rPr>
          <w:b/>
        </w:rPr>
        <w:tab/>
      </w:r>
      <w:r>
        <w:rPr>
          <w:bCs/>
        </w:rPr>
        <w:t xml:space="preserve">Bridget asked to change payroll from bi-monthly back to bi-weekly.   Bridget will remain bi-monthly </w:t>
      </w:r>
      <w:r>
        <w:rPr>
          <w:bCs/>
        </w:rPr>
        <w:tab/>
        <w:t>and if there is no extra cost to run different payrolls than the hourly employees will go to bi-weekly.</w:t>
      </w:r>
    </w:p>
    <w:p w14:paraId="6DF30CCA" w14:textId="77777777" w:rsidR="00727133" w:rsidRDefault="00727133" w:rsidP="006908F3">
      <w:pPr>
        <w:pStyle w:val="NoSpacing"/>
        <w:ind w:left="1044"/>
        <w:rPr>
          <w:bCs/>
        </w:rPr>
      </w:pPr>
    </w:p>
    <w:p w14:paraId="5A315D0D" w14:textId="77777777" w:rsidR="00727133" w:rsidRDefault="00727133" w:rsidP="006908F3">
      <w:pPr>
        <w:pStyle w:val="NoSpacing"/>
        <w:ind w:left="1044"/>
        <w:rPr>
          <w:b/>
        </w:rPr>
      </w:pPr>
    </w:p>
    <w:p w14:paraId="463B723C" w14:textId="77777777" w:rsidR="00727133" w:rsidRDefault="00727133" w:rsidP="006908F3">
      <w:pPr>
        <w:pStyle w:val="NoSpacing"/>
        <w:ind w:left="1044"/>
        <w:rPr>
          <w:b/>
        </w:rPr>
      </w:pPr>
    </w:p>
    <w:p w14:paraId="1E53C309" w14:textId="32CB8F0B" w:rsidR="00727133" w:rsidRDefault="00727133" w:rsidP="006908F3">
      <w:pPr>
        <w:pStyle w:val="NoSpacing"/>
        <w:ind w:left="1044"/>
        <w:rPr>
          <w:b/>
        </w:rPr>
      </w:pPr>
      <w:r>
        <w:rPr>
          <w:b/>
        </w:rPr>
        <w:lastRenderedPageBreak/>
        <w:t>Parking lot repairs:</w:t>
      </w:r>
    </w:p>
    <w:p w14:paraId="6E7A9696" w14:textId="3B0D283C" w:rsidR="00727133" w:rsidRDefault="00727133" w:rsidP="006908F3">
      <w:pPr>
        <w:pStyle w:val="NoSpacing"/>
        <w:ind w:left="1044"/>
        <w:rPr>
          <w:bCs/>
        </w:rPr>
      </w:pPr>
      <w:r>
        <w:rPr>
          <w:b/>
        </w:rPr>
        <w:tab/>
      </w:r>
    </w:p>
    <w:p w14:paraId="1942BFC3" w14:textId="2DD8DFCA" w:rsidR="00727133" w:rsidRDefault="00727133" w:rsidP="006908F3">
      <w:pPr>
        <w:pStyle w:val="NoSpacing"/>
        <w:ind w:left="1044"/>
        <w:rPr>
          <w:bCs/>
        </w:rPr>
      </w:pPr>
      <w:r>
        <w:rPr>
          <w:bCs/>
        </w:rPr>
        <w:tab/>
      </w:r>
      <w:r w:rsidRPr="00727133">
        <w:rPr>
          <w:bCs/>
        </w:rPr>
        <w:t>Bridget presented a quote of $2,200 to get parking lot repaired professionally</w:t>
      </w:r>
      <w:r>
        <w:rPr>
          <w:b/>
        </w:rPr>
        <w:t xml:space="preserve">.   </w:t>
      </w:r>
      <w:r w:rsidRPr="00727133">
        <w:rPr>
          <w:bCs/>
        </w:rPr>
        <w:t xml:space="preserve">The quote </w:t>
      </w:r>
      <w:r w:rsidRPr="00727133">
        <w:rPr>
          <w:bCs/>
        </w:rPr>
        <w:tab/>
      </w:r>
      <w:r w:rsidRPr="00727133">
        <w:rPr>
          <w:bCs/>
        </w:rPr>
        <w:tab/>
        <w:t>included the gravel, any dirt needed and the grading of the parking.   All present approved.</w:t>
      </w:r>
    </w:p>
    <w:p w14:paraId="7569D6DB" w14:textId="77777777" w:rsidR="00727133" w:rsidRDefault="00727133" w:rsidP="006908F3">
      <w:pPr>
        <w:pStyle w:val="NoSpacing"/>
        <w:ind w:left="1044"/>
        <w:rPr>
          <w:bCs/>
        </w:rPr>
      </w:pPr>
    </w:p>
    <w:p w14:paraId="455EF86A" w14:textId="5E50C8FF" w:rsidR="00727133" w:rsidRDefault="00727133" w:rsidP="006908F3">
      <w:pPr>
        <w:pStyle w:val="NoSpacing"/>
        <w:ind w:left="1044"/>
        <w:rPr>
          <w:bCs/>
        </w:rPr>
      </w:pPr>
      <w:r w:rsidRPr="00727133">
        <w:rPr>
          <w:b/>
        </w:rPr>
        <w:t>Roof repairs</w:t>
      </w:r>
      <w:r>
        <w:rPr>
          <w:bCs/>
        </w:rPr>
        <w:t>:</w:t>
      </w:r>
    </w:p>
    <w:p w14:paraId="7AA80BE9" w14:textId="77777777" w:rsidR="00727133" w:rsidRDefault="00727133" w:rsidP="006908F3">
      <w:pPr>
        <w:pStyle w:val="NoSpacing"/>
        <w:ind w:left="1044"/>
        <w:rPr>
          <w:bCs/>
        </w:rPr>
      </w:pPr>
    </w:p>
    <w:p w14:paraId="2B07DF84" w14:textId="5C0B2EE9" w:rsidR="00727133" w:rsidRDefault="00727133" w:rsidP="00727133">
      <w:pPr>
        <w:pStyle w:val="NoSpacing"/>
        <w:ind w:left="1404" w:firstLine="30"/>
        <w:rPr>
          <w:bCs/>
        </w:rPr>
      </w:pPr>
      <w:r>
        <w:rPr>
          <w:bCs/>
        </w:rPr>
        <w:t>During the storm on May 6</w:t>
      </w:r>
      <w:r w:rsidRPr="00727133">
        <w:rPr>
          <w:bCs/>
          <w:vertAlign w:val="superscript"/>
        </w:rPr>
        <w:t>th</w:t>
      </w:r>
      <w:r>
        <w:rPr>
          <w:bCs/>
        </w:rPr>
        <w:t xml:space="preserve"> shingles were blown off of the roof of bathroom building.   Bridget received a quote to replace all shingles on both buildings.    This quote wasn’t approved.   Bridget will call the contractor that previously replaced the shingles and have him come out and repair.</w:t>
      </w:r>
    </w:p>
    <w:p w14:paraId="10DA7A71" w14:textId="77777777" w:rsidR="00727133" w:rsidRDefault="00727133" w:rsidP="00727133">
      <w:pPr>
        <w:pStyle w:val="NoSpacing"/>
        <w:rPr>
          <w:bCs/>
        </w:rPr>
      </w:pPr>
    </w:p>
    <w:p w14:paraId="518DB538" w14:textId="41D47DE7" w:rsidR="00727133" w:rsidRPr="00356F6F" w:rsidRDefault="00727133" w:rsidP="00727133">
      <w:pPr>
        <w:pStyle w:val="NoSpacing"/>
        <w:rPr>
          <w:b/>
        </w:rPr>
      </w:pPr>
      <w:r>
        <w:rPr>
          <w:bCs/>
        </w:rPr>
        <w:tab/>
        <w:t xml:space="preserve">        </w:t>
      </w:r>
      <w:r w:rsidRPr="00356F6F">
        <w:rPr>
          <w:b/>
        </w:rPr>
        <w:t>Minors left at the field</w:t>
      </w:r>
      <w:r w:rsidR="00356F6F" w:rsidRPr="00356F6F">
        <w:rPr>
          <w:b/>
        </w:rPr>
        <w:t>:</w:t>
      </w:r>
    </w:p>
    <w:p w14:paraId="5B8FF45F" w14:textId="77777777" w:rsidR="00356F6F" w:rsidRDefault="00356F6F" w:rsidP="00727133">
      <w:pPr>
        <w:pStyle w:val="NoSpacing"/>
        <w:rPr>
          <w:bCs/>
        </w:rPr>
      </w:pPr>
    </w:p>
    <w:p w14:paraId="09EF4444" w14:textId="0E40A9BE" w:rsidR="00657375" w:rsidRPr="00356F6F" w:rsidRDefault="00356F6F" w:rsidP="00356F6F">
      <w:pPr>
        <w:pStyle w:val="NoSpacing"/>
        <w:ind w:left="1404" w:firstLine="36"/>
        <w:rPr>
          <w:bCs/>
        </w:rPr>
      </w:pPr>
      <w:r>
        <w:rPr>
          <w:bCs/>
        </w:rPr>
        <w:t>Bridget has had issued with minors as young as 12yrs old being dropped off and left with no supervision.    The board discussed what we can legally do.    Decision was made that in future the Sheriff’s office will be called.    We will also put signs up stating that we are not responsible for minors left unattended.</w:t>
      </w:r>
    </w:p>
    <w:p w14:paraId="5CDD2672" w14:textId="77777777" w:rsidR="00F203F2" w:rsidRDefault="00F203F2" w:rsidP="006908F3">
      <w:pPr>
        <w:pStyle w:val="NoSpacing"/>
        <w:ind w:left="1044"/>
      </w:pPr>
    </w:p>
    <w:p w14:paraId="4293BB17" w14:textId="3F2ED7BC" w:rsidR="00BB687A" w:rsidRPr="00BB687A" w:rsidRDefault="00BB687A" w:rsidP="00BB687A">
      <w:pPr>
        <w:pStyle w:val="NoSpacing"/>
      </w:pPr>
      <w:r>
        <w:t>.</w:t>
      </w:r>
    </w:p>
    <w:p w14:paraId="38037102" w14:textId="77777777" w:rsidR="00577F04" w:rsidRDefault="00577F04" w:rsidP="001008FF">
      <w:pPr>
        <w:pStyle w:val="NoSpacing"/>
      </w:pPr>
    </w:p>
    <w:p w14:paraId="3E627C9B" w14:textId="77777777" w:rsidR="00356F6F" w:rsidRDefault="00577F04" w:rsidP="001008FF">
      <w:pPr>
        <w:pStyle w:val="NoSpacing"/>
        <w:rPr>
          <w:b/>
          <w:sz w:val="24"/>
          <w:szCs w:val="24"/>
        </w:rPr>
      </w:pPr>
      <w:r w:rsidRPr="005F7514">
        <w:rPr>
          <w:b/>
          <w:sz w:val="24"/>
          <w:szCs w:val="24"/>
        </w:rPr>
        <w:t>Old Business:</w:t>
      </w:r>
      <w:r w:rsidR="001008FF">
        <w:rPr>
          <w:b/>
          <w:sz w:val="24"/>
          <w:szCs w:val="24"/>
        </w:rPr>
        <w:t xml:space="preserve">  </w:t>
      </w:r>
    </w:p>
    <w:p w14:paraId="04EE7B89" w14:textId="77777777" w:rsidR="00356F6F" w:rsidRDefault="00356F6F" w:rsidP="001008FF">
      <w:pPr>
        <w:pStyle w:val="NoSpacing"/>
        <w:rPr>
          <w:b/>
          <w:sz w:val="24"/>
          <w:szCs w:val="24"/>
        </w:rPr>
      </w:pPr>
    </w:p>
    <w:p w14:paraId="12EEB0B2" w14:textId="63531236" w:rsidR="001008FF" w:rsidRDefault="00D10298" w:rsidP="00356F6F">
      <w:pPr>
        <w:pStyle w:val="NoSpacing"/>
        <w:ind w:left="720"/>
        <w:rPr>
          <w:sz w:val="24"/>
          <w:szCs w:val="24"/>
        </w:rPr>
      </w:pPr>
      <w:r>
        <w:rPr>
          <w:sz w:val="24"/>
          <w:szCs w:val="24"/>
        </w:rPr>
        <w:t xml:space="preserve">Baseball/softball </w:t>
      </w:r>
      <w:r w:rsidR="00AE3D50">
        <w:rPr>
          <w:sz w:val="24"/>
          <w:szCs w:val="24"/>
        </w:rPr>
        <w:t>regular season i</w:t>
      </w:r>
      <w:r w:rsidR="00356F6F">
        <w:rPr>
          <w:sz w:val="24"/>
          <w:szCs w:val="24"/>
        </w:rPr>
        <w:t>s still being played</w:t>
      </w:r>
      <w:r w:rsidR="00BB687A">
        <w:rPr>
          <w:sz w:val="24"/>
          <w:szCs w:val="24"/>
        </w:rPr>
        <w:t>.</w:t>
      </w:r>
      <w:r w:rsidR="00356F6F">
        <w:rPr>
          <w:sz w:val="24"/>
          <w:szCs w:val="24"/>
        </w:rPr>
        <w:t xml:space="preserve">   We had a total of 34 teams this season.   We are hosting the 7/8 girls and 9/10 boys WST end of season tournaments.  </w:t>
      </w:r>
      <w:r w:rsidR="00BB687A">
        <w:rPr>
          <w:sz w:val="24"/>
          <w:szCs w:val="24"/>
        </w:rPr>
        <w:t xml:space="preserve">    </w:t>
      </w:r>
      <w:r w:rsidR="00356F6F">
        <w:rPr>
          <w:sz w:val="24"/>
          <w:szCs w:val="24"/>
        </w:rPr>
        <w:t>Bridget will be attending the Dixie Youth Baseball meeting on May 15</w:t>
      </w:r>
      <w:r w:rsidR="00356F6F" w:rsidRPr="00356F6F">
        <w:rPr>
          <w:sz w:val="24"/>
          <w:szCs w:val="24"/>
          <w:vertAlign w:val="superscript"/>
        </w:rPr>
        <w:t>th</w:t>
      </w:r>
      <w:r w:rsidR="00356F6F">
        <w:rPr>
          <w:sz w:val="24"/>
          <w:szCs w:val="24"/>
        </w:rPr>
        <w:t xml:space="preserve"> and will find out if we will be hosting the 9/10 boys and 11/12 boys Dixie tournaments.  </w:t>
      </w:r>
    </w:p>
    <w:p w14:paraId="19CA46A1" w14:textId="77777777" w:rsidR="00356F6F" w:rsidRDefault="00356F6F" w:rsidP="00356F6F">
      <w:pPr>
        <w:pStyle w:val="NoSpacing"/>
        <w:ind w:left="720"/>
        <w:rPr>
          <w:sz w:val="24"/>
          <w:szCs w:val="24"/>
        </w:rPr>
      </w:pPr>
    </w:p>
    <w:p w14:paraId="42740396" w14:textId="771D7695" w:rsidR="00356F6F" w:rsidRDefault="00356F6F" w:rsidP="00356F6F">
      <w:pPr>
        <w:pStyle w:val="NoSpacing"/>
        <w:ind w:left="720"/>
        <w:rPr>
          <w:sz w:val="24"/>
          <w:szCs w:val="24"/>
        </w:rPr>
      </w:pPr>
      <w:r>
        <w:rPr>
          <w:sz w:val="24"/>
          <w:szCs w:val="24"/>
        </w:rPr>
        <w:t>AED Machine:   Has been installed</w:t>
      </w:r>
    </w:p>
    <w:p w14:paraId="042869E8" w14:textId="77777777" w:rsidR="00356F6F" w:rsidRDefault="00356F6F" w:rsidP="00356F6F">
      <w:pPr>
        <w:pStyle w:val="NoSpacing"/>
        <w:ind w:left="720"/>
        <w:rPr>
          <w:sz w:val="24"/>
          <w:szCs w:val="24"/>
        </w:rPr>
      </w:pPr>
    </w:p>
    <w:p w14:paraId="753DC812" w14:textId="144C1657" w:rsidR="00356F6F" w:rsidRDefault="00356F6F" w:rsidP="00356F6F">
      <w:pPr>
        <w:pStyle w:val="NoSpacing"/>
        <w:ind w:left="720"/>
        <w:rPr>
          <w:sz w:val="24"/>
          <w:szCs w:val="24"/>
        </w:rPr>
      </w:pPr>
      <w:r>
        <w:rPr>
          <w:sz w:val="24"/>
          <w:szCs w:val="24"/>
        </w:rPr>
        <w:t>Concession updates:    The new stainless steel tables are wonderful.   The new refrigerator is working perfectly.    The snowball stand was moved and is being used as a 2</w:t>
      </w:r>
      <w:r w:rsidRPr="00356F6F">
        <w:rPr>
          <w:sz w:val="24"/>
          <w:szCs w:val="24"/>
          <w:vertAlign w:val="superscript"/>
        </w:rPr>
        <w:t>nd</w:t>
      </w:r>
      <w:r>
        <w:rPr>
          <w:sz w:val="24"/>
          <w:szCs w:val="24"/>
        </w:rPr>
        <w:t xml:space="preserve"> concession stand for back field.   A cooler has been placed in there.  </w:t>
      </w:r>
    </w:p>
    <w:p w14:paraId="5FC85485" w14:textId="7B340B15" w:rsidR="00AE3D50" w:rsidRDefault="00AE3D50" w:rsidP="001008FF">
      <w:pPr>
        <w:pStyle w:val="NoSpacing"/>
        <w:rPr>
          <w:sz w:val="24"/>
          <w:szCs w:val="24"/>
        </w:rPr>
      </w:pPr>
    </w:p>
    <w:p w14:paraId="1CAB4D2B" w14:textId="77777777" w:rsidR="00AE3D50" w:rsidRDefault="00AE3D50" w:rsidP="001008FF">
      <w:pPr>
        <w:pStyle w:val="NoSpacing"/>
        <w:rPr>
          <w:sz w:val="24"/>
          <w:szCs w:val="24"/>
        </w:rPr>
      </w:pPr>
    </w:p>
    <w:p w14:paraId="69FD50BD" w14:textId="77777777" w:rsidR="001008FF" w:rsidRDefault="001008FF" w:rsidP="001008FF">
      <w:pPr>
        <w:pStyle w:val="NoSpacing"/>
        <w:rPr>
          <w:sz w:val="24"/>
          <w:szCs w:val="24"/>
        </w:rPr>
      </w:pPr>
      <w:r>
        <w:rPr>
          <w:sz w:val="24"/>
          <w:szCs w:val="24"/>
        </w:rPr>
        <w:t>Next board meeting TBD</w:t>
      </w:r>
    </w:p>
    <w:p w14:paraId="26CA6DED" w14:textId="77777777" w:rsidR="001008FF" w:rsidRDefault="001008FF" w:rsidP="001008FF">
      <w:pPr>
        <w:pStyle w:val="NoSpacing"/>
        <w:rPr>
          <w:sz w:val="24"/>
          <w:szCs w:val="24"/>
        </w:rPr>
      </w:pPr>
    </w:p>
    <w:p w14:paraId="1591FCAE" w14:textId="02F25C45" w:rsidR="006908F3" w:rsidRDefault="006908F3" w:rsidP="001008FF">
      <w:pPr>
        <w:pStyle w:val="NoSpacing"/>
        <w:jc w:val="both"/>
      </w:pPr>
      <w:r w:rsidRPr="001008FF">
        <w:tab/>
      </w:r>
      <w:r>
        <w:t xml:space="preserve">       Adjournment</w:t>
      </w:r>
    </w:p>
    <w:p w14:paraId="1C976A5E" w14:textId="77777777" w:rsidR="00851EA2" w:rsidRDefault="00851EA2" w:rsidP="007D3259"/>
    <w:p w14:paraId="77D852BD" w14:textId="77777777" w:rsidR="007D3259" w:rsidRPr="007D3259" w:rsidRDefault="007D3259" w:rsidP="007D3259">
      <w:r>
        <w:t xml:space="preserve">   </w:t>
      </w:r>
    </w:p>
    <w:p w14:paraId="40EB1E83" w14:textId="77777777" w:rsidR="007D3259" w:rsidRDefault="007D3259" w:rsidP="007D3259">
      <w:pPr>
        <w:pStyle w:val="NoSpacing"/>
      </w:pPr>
    </w:p>
    <w:sectPr w:rsidR="007D3259" w:rsidSect="001008FF">
      <w:pgSz w:w="12240" w:h="15840"/>
      <w:pgMar w:top="720" w:right="792"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2776"/>
    <w:multiLevelType w:val="hybridMultilevel"/>
    <w:tmpl w:val="1626FBF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1548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59"/>
    <w:rsid w:val="0001717C"/>
    <w:rsid w:val="000F460F"/>
    <w:rsid w:val="001008FF"/>
    <w:rsid w:val="00106952"/>
    <w:rsid w:val="00154B8B"/>
    <w:rsid w:val="001801F8"/>
    <w:rsid w:val="00187E7D"/>
    <w:rsid w:val="001A5139"/>
    <w:rsid w:val="002612A3"/>
    <w:rsid w:val="00356F6F"/>
    <w:rsid w:val="00363F20"/>
    <w:rsid w:val="003A2C53"/>
    <w:rsid w:val="00401D09"/>
    <w:rsid w:val="004E3E76"/>
    <w:rsid w:val="0053442F"/>
    <w:rsid w:val="005601B6"/>
    <w:rsid w:val="00577F04"/>
    <w:rsid w:val="005836D8"/>
    <w:rsid w:val="005F7514"/>
    <w:rsid w:val="00643621"/>
    <w:rsid w:val="00657375"/>
    <w:rsid w:val="006908F3"/>
    <w:rsid w:val="00727133"/>
    <w:rsid w:val="00753737"/>
    <w:rsid w:val="007D3259"/>
    <w:rsid w:val="0084388C"/>
    <w:rsid w:val="00851EA2"/>
    <w:rsid w:val="008F1DD3"/>
    <w:rsid w:val="0098530D"/>
    <w:rsid w:val="00A40E8B"/>
    <w:rsid w:val="00A50CEE"/>
    <w:rsid w:val="00A65865"/>
    <w:rsid w:val="00AE0F13"/>
    <w:rsid w:val="00AE3D50"/>
    <w:rsid w:val="00AF4789"/>
    <w:rsid w:val="00B77023"/>
    <w:rsid w:val="00BB687A"/>
    <w:rsid w:val="00C079AA"/>
    <w:rsid w:val="00C27BD1"/>
    <w:rsid w:val="00C6508C"/>
    <w:rsid w:val="00CF2C1F"/>
    <w:rsid w:val="00CF5C5A"/>
    <w:rsid w:val="00D10298"/>
    <w:rsid w:val="00D4695D"/>
    <w:rsid w:val="00DC782A"/>
    <w:rsid w:val="00E0652F"/>
    <w:rsid w:val="00E40DB7"/>
    <w:rsid w:val="00E668A5"/>
    <w:rsid w:val="00E739DF"/>
    <w:rsid w:val="00EF41C7"/>
    <w:rsid w:val="00F203F2"/>
    <w:rsid w:val="00FD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58DC"/>
  <w15:docId w15:val="{7C7BC4F0-6DA1-42A3-A2B2-40154BD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2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2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3259"/>
    <w:pPr>
      <w:spacing w:after="0" w:line="240" w:lineRule="auto"/>
    </w:pPr>
  </w:style>
  <w:style w:type="character" w:customStyle="1" w:styleId="Heading1Char">
    <w:name w:val="Heading 1 Char"/>
    <w:basedOn w:val="DefaultParagraphFont"/>
    <w:link w:val="Heading1"/>
    <w:uiPriority w:val="9"/>
    <w:rsid w:val="007D325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25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17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Tammany Parish Government</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Hardy</dc:creator>
  <cp:keywords/>
  <dc:description/>
  <cp:lastModifiedBy>Bridget Lavigne</cp:lastModifiedBy>
  <cp:revision>3</cp:revision>
  <cp:lastPrinted>2020-08-05T13:59:00Z</cp:lastPrinted>
  <dcterms:created xsi:type="dcterms:W3CDTF">2023-05-27T13:47:00Z</dcterms:created>
  <dcterms:modified xsi:type="dcterms:W3CDTF">2023-05-27T14:07:00Z</dcterms:modified>
</cp:coreProperties>
</file>